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4045" w:rsidRDefault="005F4045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F4045" w:rsidRPr="00C30516" w:rsidTr="006E08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F4045" w:rsidRPr="006E0838" w:rsidRDefault="005F4045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5F4045" w:rsidRPr="006E0838" w:rsidRDefault="005F4045" w:rsidP="005F404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 w:rsidR="00396719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_01</w:t>
            </w:r>
          </w:p>
        </w:tc>
      </w:tr>
      <w:tr w:rsidR="005F4045" w:rsidRPr="00C30516" w:rsidTr="006E08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F4045" w:rsidRPr="006E0838" w:rsidRDefault="005F4045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5F4045" w:rsidRPr="006E0838" w:rsidRDefault="006E0838" w:rsidP="005F40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</w:t>
            </w:r>
            <w:r w:rsidR="000E2FAA"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 17:59</w:t>
            </w:r>
            <w:proofErr w:type="gramEnd"/>
          </w:p>
        </w:tc>
      </w:tr>
      <w:tr w:rsidR="005F4045" w:rsidRPr="00C30516" w:rsidTr="006E0838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5F4045" w:rsidRPr="006E0838" w:rsidRDefault="005F4045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5F4045" w:rsidRPr="009E5C6F" w:rsidTr="006E08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0E2FAA" w:rsidRPr="00B10FC4" w:rsidRDefault="000E2FAA" w:rsidP="000E2FAA">
            <w:pPr>
              <w:jc w:val="center"/>
              <w:rPr>
                <w:rFonts w:ascii="Century Gothic" w:hAnsi="Century Gothic" w:cs="Century Gothic"/>
                <w:b w:val="0"/>
                <w:bCs w:val="0"/>
                <w:color w:val="auto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Il sistema visualizza il seguen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te messaggio “Il campo ‘Email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 xml:space="preserve">’ non raggiunge la 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lunghezza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 xml:space="preserve"> minima”.</w:t>
            </w:r>
          </w:p>
          <w:p w:rsidR="005F4045" w:rsidRPr="006E0838" w:rsidRDefault="000E2FAA" w:rsidP="000E2FAA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non viene effettuato.</w:t>
            </w:r>
          </w:p>
        </w:tc>
      </w:tr>
      <w:tr w:rsidR="005F4045" w:rsidRPr="00F040C4" w:rsidTr="006E0838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5F4045" w:rsidRPr="006E0838" w:rsidRDefault="005F4045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5F4045" w:rsidRPr="000A05F2" w:rsidTr="006E08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Default="00396719" w:rsidP="000E2FAA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 w:rsidRPr="00396719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Utilizzare almeno 6 caratteri</w:t>
            </w: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 xml:space="preserve"> (attualmente si stanno utilizzando 1 caratteri). </w:t>
            </w:r>
          </w:p>
          <w:p w:rsidR="005F4045" w:rsidRPr="006E0838" w:rsidRDefault="00396719" w:rsidP="000E2FAA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  <w:r w:rsidR="00466297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.</w:t>
            </w:r>
          </w:p>
        </w:tc>
      </w:tr>
      <w:tr w:rsidR="005F4045" w:rsidTr="006E0838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F4045" w:rsidRPr="006E0838" w:rsidRDefault="006E0838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5F4045" w:rsidRPr="006E0838" w:rsidRDefault="000E2FAA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5F4045" w:rsidTr="006E08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F4045" w:rsidRPr="006E0838" w:rsidRDefault="006E0838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5F4045" w:rsidRPr="006E0838" w:rsidRDefault="000E2FAA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9B0DBF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12-21 alle 17.59.1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_02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17:5</w:t>
            </w:r>
            <w:r w:rsidR="005E5B76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7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B10FC4" w:rsidRDefault="00396719" w:rsidP="00396719">
            <w:pPr>
              <w:jc w:val="center"/>
              <w:rPr>
                <w:rFonts w:ascii="Century Gothic" w:hAnsi="Century Gothic" w:cs="Century Gothic"/>
                <w:b w:val="0"/>
                <w:bCs w:val="0"/>
                <w:color w:val="auto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Il sistema visualizza il seguen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te messaggio “Il campo ‘Email’ supera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 xml:space="preserve"> la 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lunghezza massima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”.</w:t>
            </w:r>
          </w:p>
          <w:p w:rsidR="00396719" w:rsidRPr="006E083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non viene effettuato.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967FF5" w:rsidRDefault="00967FF5" w:rsidP="00967FF5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Inserire un indirizzo email.</w:t>
            </w:r>
          </w:p>
          <w:p w:rsidR="00466297" w:rsidRPr="006E0838" w:rsidRDefault="00967FF5" w:rsidP="00967FF5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9-12-21 alle 17.58.0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_03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17:59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B10FC4" w:rsidRDefault="00396719" w:rsidP="00396719">
            <w:pPr>
              <w:jc w:val="center"/>
              <w:rPr>
                <w:rFonts w:ascii="Century Gothic" w:hAnsi="Century Gothic" w:cs="Century Gothic"/>
                <w:b w:val="0"/>
                <w:bCs w:val="0"/>
                <w:color w:val="auto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Il sistema visualizza il seguen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te messaggio “Il campo ‘Email’ non rispetta il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 xml:space="preserve"> 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formato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”.</w:t>
            </w:r>
          </w:p>
          <w:p w:rsidR="00396719" w:rsidRPr="006E083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non viene effettuato.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967FF5" w:rsidRDefault="00967FF5" w:rsidP="00967FF5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Inserire un indirizzo email.</w:t>
            </w:r>
          </w:p>
          <w:p w:rsidR="00396719" w:rsidRPr="006E0838" w:rsidRDefault="00396719" w:rsidP="00967FF5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12-21 alle 17.59.4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_04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</w:t>
            </w:r>
            <w:r w:rsidR="005E5B76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8:01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B10FC4" w:rsidRDefault="00396719" w:rsidP="00396719">
            <w:pPr>
              <w:jc w:val="center"/>
              <w:rPr>
                <w:rFonts w:ascii="Century Gothic" w:hAnsi="Century Gothic" w:cs="Century Gothic"/>
                <w:b w:val="0"/>
                <w:bCs w:val="0"/>
                <w:color w:val="auto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Il sistema visualizza il seguen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 xml:space="preserve">te messaggio 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“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E-mail o password non valide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”.</w:t>
            </w:r>
          </w:p>
          <w:p w:rsidR="00396719" w:rsidRPr="006E083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non viene effettuato.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Default="00967FF5" w:rsidP="00466297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Impossibile recuperare i dati.</w:t>
            </w:r>
          </w:p>
          <w:p w:rsidR="00396719" w:rsidRPr="006E0838" w:rsidRDefault="00396719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12-21 alle 18.01.3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_05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18:03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B10FC4" w:rsidRDefault="00396719" w:rsidP="00396719">
            <w:pPr>
              <w:jc w:val="center"/>
              <w:rPr>
                <w:rFonts w:ascii="Century Gothic" w:hAnsi="Century Gothic" w:cs="Century Gothic"/>
                <w:b w:val="0"/>
                <w:bCs w:val="0"/>
                <w:color w:val="auto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 xml:space="preserve">Il sistema visualizza il seguente messaggio “Il campo ‘Password’ non raggiunge la 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lunghezza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 xml:space="preserve"> minima”.</w:t>
            </w:r>
          </w:p>
          <w:p w:rsidR="00396719" w:rsidRPr="006E083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non viene effettuato.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Default="00396719" w:rsidP="00466297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 w:rsidRPr="00396719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 xml:space="preserve">Utilizzare almeno </w:t>
            </w:r>
            <w:r w:rsidR="00967FF5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8</w:t>
            </w:r>
            <w:r w:rsidRPr="00396719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 xml:space="preserve"> caratteri</w:t>
            </w: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 xml:space="preserve"> (attualmente si stanno utilizzando </w:t>
            </w:r>
            <w:r w:rsidR="00967FF5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7</w:t>
            </w: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 xml:space="preserve"> caratteri). </w:t>
            </w:r>
          </w:p>
          <w:p w:rsidR="00396719" w:rsidRPr="006E0838" w:rsidRDefault="00396719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ta 2019-12-21 alle 18.03.2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_06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18:04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B10FC4" w:rsidRDefault="00396719" w:rsidP="00396719">
            <w:pPr>
              <w:jc w:val="center"/>
              <w:rPr>
                <w:rFonts w:ascii="Century Gothic" w:hAnsi="Century Gothic" w:cs="Century Gothic"/>
                <w:b w:val="0"/>
                <w:bCs w:val="0"/>
                <w:color w:val="auto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Il sistema visualizza il seguente messaggio “I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l campo ‘Password’ supera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 xml:space="preserve"> la 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lunghezza massima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”.</w:t>
            </w:r>
          </w:p>
          <w:p w:rsidR="00396719" w:rsidRPr="006E083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non viene effettuato.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967FF5" w:rsidRDefault="00967FF5" w:rsidP="00967FF5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Impossibile recuperare i dati.</w:t>
            </w:r>
          </w:p>
          <w:p w:rsidR="00396719" w:rsidRPr="006E0838" w:rsidRDefault="00967FF5" w:rsidP="00967FF5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ata 2019-12-21 alle 18.04.3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19" w:rsidRDefault="00396719"/>
    <w:p w:rsidR="00396719" w:rsidRDefault="00396719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_07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18:06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Default="00396719" w:rsidP="00396719">
            <w:pPr>
              <w:jc w:val="center"/>
              <w:rPr>
                <w:rFonts w:ascii="Century Gothic" w:hAnsi="Century Gothic" w:cs="Century Gothic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Il sistema visualizza il seguente messaggio “Il campo ‘Password’ non rispetta lo standard di formato”.</w:t>
            </w:r>
          </w:p>
          <w:p w:rsidR="00396719" w:rsidRPr="006E083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non viene effettuato.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967FF5" w:rsidRDefault="00967FF5" w:rsidP="00967FF5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Impossibile recuperare i dati.</w:t>
            </w:r>
          </w:p>
          <w:p w:rsidR="00396719" w:rsidRPr="006E0838" w:rsidRDefault="00967FF5" w:rsidP="00967FF5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12-21 alle 18.06.1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_08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18:10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Default="00396719" w:rsidP="00396719">
            <w:pPr>
              <w:jc w:val="center"/>
              <w:rPr>
                <w:rFonts w:ascii="Century Gothic" w:hAnsi="Century Gothic" w:cs="Century Gothic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Il sistema visualizza il seguente messaggio “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E-mail o password non valide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”.</w:t>
            </w:r>
          </w:p>
          <w:p w:rsidR="00396719" w:rsidRPr="006E083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non viene effettuato.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967FF5" w:rsidRDefault="00967FF5" w:rsidP="00967FF5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Impossibile recuperare i dati.</w:t>
            </w:r>
          </w:p>
          <w:p w:rsidR="00396719" w:rsidRPr="006E0838" w:rsidRDefault="00967FF5" w:rsidP="00967FF5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hermata 2019-12-21 alle 18.10.2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_09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18:11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Default="00396719" w:rsidP="00396719">
            <w:pPr>
              <w:jc w:val="center"/>
              <w:rPr>
                <w:rFonts w:ascii="Century Gothic" w:hAnsi="Century Gothic" w:cs="Century Gothic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Il sistema visualizza il seguente messaggio “</w:t>
            </w:r>
            <w:r>
              <w:rPr>
                <w:rFonts w:ascii="Century Gothic" w:hAnsi="Century Gothic" w:cs="Century Gothic"/>
                <w:b w:val="0"/>
                <w:bCs w:val="0"/>
                <w:color w:val="auto"/>
              </w:rPr>
              <w:t>E-mail o password non valide</w:t>
            </w: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”.</w:t>
            </w:r>
          </w:p>
          <w:p w:rsidR="00396719" w:rsidRPr="006E083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B10FC4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non viene effettuato.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967FF5" w:rsidRDefault="00967FF5" w:rsidP="00967FF5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Impossibile recuperare i dati.</w:t>
            </w:r>
          </w:p>
          <w:p w:rsidR="00396719" w:rsidRPr="006E0838" w:rsidRDefault="00967FF5" w:rsidP="00967FF5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ata 2019-12-21 alle 18.11.0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396719" w:rsidRDefault="00396719"/>
    <w:p w:rsidR="00396719" w:rsidRDefault="00396719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TC_RC_1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_10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18:13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C6479C">
              <w:rPr>
                <w:rFonts w:ascii="Century Gothic" w:hAnsi="Century Gothic" w:cs="Century Gothic"/>
                <w:b w:val="0"/>
                <w:bCs w:val="0"/>
                <w:color w:val="auto"/>
              </w:rPr>
              <w:t>L’accesso viene effettuato.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396719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viene effettuato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ata 2019-12-21 alle 18.13.4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2_01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18:17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6B02E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‘Cognome’ non supera la 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minima”.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396719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Default="00967FF5" w:rsidP="00396719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Compilare questo campo.</w:t>
            </w:r>
          </w:p>
          <w:p w:rsidR="00396719" w:rsidRPr="006E083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</w:t>
            </w:r>
            <w:r w:rsidR="00967FF5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a registrazione</w:t>
            </w: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 xml:space="preserve"> non viene effettuat</w:t>
            </w:r>
            <w:r w:rsidR="00967FF5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a.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396719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3967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396719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3967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381571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rmata 2019-12-21 alle 18.18.3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2_02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18:17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6B02E8" w:rsidRDefault="00396719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Il sistema visualizza il seguente messaggio “Il campo ‘Cognome’ supera </w:t>
            </w:r>
            <w:proofErr w:type="gramStart"/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la 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massima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Default="00967FF5" w:rsidP="00466297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Operazione fallita.</w:t>
            </w:r>
          </w:p>
          <w:p w:rsidR="00396719" w:rsidRPr="006E0838" w:rsidRDefault="00396719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</w:t>
            </w:r>
            <w:r w:rsidR="00967FF5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.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381571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hermata 2019-12-21 alle 18.18.3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19" w:rsidRDefault="00396719"/>
    <w:p w:rsidR="00396719" w:rsidRDefault="00396719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396719" w:rsidRDefault="00396719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96719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396719" w:rsidRPr="006E0838" w:rsidRDefault="00396719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2_03</w:t>
            </w:r>
          </w:p>
        </w:tc>
      </w:tr>
      <w:tr w:rsidR="00396719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396719" w:rsidRPr="006E0838" w:rsidRDefault="00396719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18:26</w:t>
            </w:r>
            <w:proofErr w:type="gramEnd"/>
          </w:p>
        </w:tc>
      </w:tr>
      <w:tr w:rsidR="00396719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396719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396719" w:rsidRPr="006B02E8" w:rsidRDefault="00396719" w:rsidP="00396719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Il sistema visualizza il seguente messaggio “Il campo ‘Cognome’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non rispetta il formato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396719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396719" w:rsidRPr="006E0838" w:rsidRDefault="00396719" w:rsidP="00396719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396719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DF0DA2" w:rsidRDefault="00DF0DA2" w:rsidP="00DF0DA2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Operazione fallita.</w:t>
            </w:r>
          </w:p>
          <w:p w:rsidR="00396719" w:rsidRPr="006E0838" w:rsidRDefault="00DF0DA2" w:rsidP="00DF0DA2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L’accesso non viene effettuato.</w:t>
            </w:r>
          </w:p>
        </w:tc>
      </w:tr>
      <w:tr w:rsidR="00396719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396719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3967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396719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396719" w:rsidRPr="006E0838" w:rsidRDefault="00396719" w:rsidP="00396719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396719" w:rsidRPr="006E0838" w:rsidRDefault="00396719" w:rsidP="003967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396719" w:rsidRDefault="005E5B76">
      <w:r>
        <w:rPr>
          <w:noProof/>
        </w:rPr>
        <w:drawing>
          <wp:inline distT="0" distB="0" distL="0" distR="0">
            <wp:extent cx="6642100" cy="381127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hermata 2019-12-21 alle 18.26.5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E5B76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E5B76" w:rsidRPr="006E0838" w:rsidRDefault="005E5B76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5E5B76" w:rsidRPr="006E0838" w:rsidRDefault="005E5B76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2_04</w:t>
            </w:r>
          </w:p>
        </w:tc>
      </w:tr>
      <w:tr w:rsidR="005E5B76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E5B76" w:rsidRPr="006E0838" w:rsidRDefault="005E5B76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5E5B76" w:rsidRPr="006E0838" w:rsidRDefault="005E5B76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5B774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18:30</w:t>
            </w:r>
            <w:proofErr w:type="gramEnd"/>
          </w:p>
        </w:tc>
      </w:tr>
      <w:tr w:rsidR="005E5B76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5E5B76" w:rsidRPr="006E0838" w:rsidRDefault="005E5B76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5E5B76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5E5B76" w:rsidRPr="006B02E8" w:rsidRDefault="005E5B76" w:rsidP="005E5B76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Nome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’ non supera la 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minima”.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5E5B76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5E5B76" w:rsidRPr="006E0838" w:rsidRDefault="005E5B76" w:rsidP="005E5B76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5E5B76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967FF5" w:rsidRDefault="00967FF5" w:rsidP="00967FF5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Compilare questo campo.</w:t>
            </w:r>
          </w:p>
          <w:p w:rsidR="005E5B76" w:rsidRPr="006E0838" w:rsidRDefault="00967FF5" w:rsidP="00967FF5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5E5B76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E5B76" w:rsidRPr="006E0838" w:rsidRDefault="005E5B76" w:rsidP="005E5B76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5E5B76" w:rsidRPr="006E0838" w:rsidRDefault="005E5B76" w:rsidP="005E5B7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5E5B7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E5B76" w:rsidRPr="006E0838" w:rsidRDefault="005E5B76" w:rsidP="005E5B76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5E5B76" w:rsidRPr="006E0838" w:rsidRDefault="005E5B76" w:rsidP="005E5B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5E5B76" w:rsidRDefault="005E5B76">
      <w:r>
        <w:rPr>
          <w:noProof/>
        </w:rPr>
        <w:drawing>
          <wp:inline distT="0" distB="0" distL="0" distR="0">
            <wp:extent cx="6642100" cy="3818890"/>
            <wp:effectExtent l="0" t="0" r="0" b="381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hermata 2019-12-21 alle 18.30.2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p w:rsidR="005E5B76" w:rsidRDefault="005E5B7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5E5B76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E5B76" w:rsidRPr="006E0838" w:rsidRDefault="005E5B76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5E5B76" w:rsidRPr="006E0838" w:rsidRDefault="005E5B76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 w:rsidRPr="006E083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2_05</w:t>
            </w:r>
          </w:p>
        </w:tc>
      </w:tr>
      <w:tr w:rsidR="005E5B76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E5B76" w:rsidRPr="006E0838" w:rsidRDefault="005E5B76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5E5B76" w:rsidRPr="006E0838" w:rsidRDefault="005E5B76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 xml:space="preserve">2019  </w:t>
            </w:r>
            <w:r w:rsidR="00466297">
              <w:rPr>
                <w:rFonts w:ascii="Century Gothic" w:hAnsi="Century Gothic"/>
                <w:color w:val="000000" w:themeColor="text1"/>
                <w:sz w:val="22"/>
                <w:szCs w:val="22"/>
              </w:rPr>
              <w:t>18:30</w:t>
            </w:r>
            <w:proofErr w:type="gramEnd"/>
          </w:p>
        </w:tc>
      </w:tr>
      <w:tr w:rsidR="005E5B76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5E5B76" w:rsidRPr="006E0838" w:rsidRDefault="005E5B76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5E5B76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5E5B76" w:rsidRPr="006B02E8" w:rsidRDefault="005E5B76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Nome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supera </w:t>
            </w:r>
            <w:proofErr w:type="gramStart"/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la 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massima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5E5B76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5E5B76" w:rsidRPr="006E0838" w:rsidRDefault="005E5B76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5E5B76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DF0DA2" w:rsidRDefault="00DF0DA2" w:rsidP="00DF0DA2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Operazione fallita.</w:t>
            </w:r>
          </w:p>
          <w:p w:rsidR="005E5B76" w:rsidRPr="006E0838" w:rsidRDefault="00DF0DA2" w:rsidP="00DF0DA2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5E5B76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E5B76" w:rsidRPr="006E0838" w:rsidRDefault="005E5B76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5E5B76" w:rsidRPr="006E0838" w:rsidRDefault="005E5B76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5E5B7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5E5B76" w:rsidRPr="006E0838" w:rsidRDefault="005E5B76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5E5B76" w:rsidRPr="006E0838" w:rsidRDefault="005E5B76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5E5B76" w:rsidRDefault="005E5B76">
      <w:r>
        <w:rPr>
          <w:noProof/>
        </w:rPr>
        <w:drawing>
          <wp:inline distT="0" distB="0" distL="0" distR="0">
            <wp:extent cx="6642100" cy="3808730"/>
            <wp:effectExtent l="0" t="0" r="0" b="127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hermata 2019-12-21 alle 18.30.3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p w:rsidR="00466297" w:rsidRDefault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TC_RC_2_6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18:30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Nome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non rispetta il formato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DF0DA2" w:rsidRDefault="00DF0DA2" w:rsidP="00DF0DA2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Operazione fallita.</w:t>
            </w:r>
          </w:p>
          <w:p w:rsidR="00466297" w:rsidRPr="006E0838" w:rsidRDefault="00DF0DA2" w:rsidP="00DF0DA2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3818890"/>
            <wp:effectExtent l="0" t="0" r="0" b="381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hermata 2019-12-21 alle 18.30.5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TC_RC_2_7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18:31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Email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’ non supera la 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minima”.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DF0DA2" w:rsidRDefault="00DF0DA2" w:rsidP="00DF0DA2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Operazione fallita.</w:t>
            </w:r>
          </w:p>
          <w:p w:rsidR="00466297" w:rsidRPr="006E0838" w:rsidRDefault="00DF0DA2" w:rsidP="00DF0DA2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382841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hermata 2019-12-21 alle 18.31.3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TC_RC_2_8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18:32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Email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supera </w:t>
            </w:r>
            <w:proofErr w:type="gramStart"/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la 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massima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DF0DA2" w:rsidRDefault="00DF0DA2" w:rsidP="00DF0DA2">
            <w:pPr>
              <w:jc w:val="center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Inserisci un indirizzo email.</w:t>
            </w:r>
          </w:p>
          <w:p w:rsidR="00466297" w:rsidRPr="006E0838" w:rsidRDefault="00DF0DA2" w:rsidP="00DF0DA2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3816350"/>
            <wp:effectExtent l="0" t="0" r="0" b="63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hermata 2019-12-21 alle 18.32.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TC_RC_2_9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18:35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Email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non rispetta il formato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E0838" w:rsidRDefault="00DF0DA2" w:rsidP="00DF0DA2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DF0DA2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 xml:space="preserve">Operazione </w:t>
            </w: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effettuata</w:t>
            </w:r>
            <w:r w:rsidRPr="00DF0DA2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.</w:t>
            </w:r>
            <w:r w:rsidRPr="00DF0DA2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br/>
            </w: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DF0DA2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Sbagliato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3818890"/>
            <wp:effectExtent l="0" t="0" r="0" b="381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hermata 2019-12-21 alle 18.35.0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TC_RC_2_10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18:35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Email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è già presente del datab</w:t>
            </w:r>
            <w:r w:rsidR="00DF0DA2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se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DF0DA2" w:rsidRPr="00DF0DA2" w:rsidRDefault="00DF0DA2" w:rsidP="00DF0DA2">
            <w:pPr>
              <w:jc w:val="center"/>
              <w:rPr>
                <w:rFonts w:ascii="Century Gothic" w:hAnsi="Century Gothic"/>
                <w:color w:val="auto"/>
                <w:sz w:val="22"/>
                <w:szCs w:val="22"/>
              </w:rPr>
            </w:pPr>
            <w:r w:rsidRPr="00DF0DA2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Operazione fallita.</w:t>
            </w:r>
            <w:r w:rsidRPr="00DF0DA2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br/>
              <w:t xml:space="preserve"> Utente già registrato.</w:t>
            </w:r>
          </w:p>
          <w:p w:rsidR="00DF0DA2" w:rsidRPr="00DF0DA2" w:rsidRDefault="00DF0DA2" w:rsidP="00DF0DA2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3819525"/>
            <wp:effectExtent l="0" t="0" r="0" b="317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hermata 2019-12-21 alle 18.35.3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TC_RC_2_11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18:36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Sesso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non è stato inserito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DF0DA2" w:rsidRDefault="00DF0DA2" w:rsidP="00466297">
            <w:pPr>
              <w:jc w:val="center"/>
              <w:rPr>
                <w:rFonts w:ascii="Century Gothic" w:hAnsi="Century Gothic"/>
                <w:color w:val="auto"/>
                <w:sz w:val="22"/>
                <w:szCs w:val="22"/>
              </w:rPr>
            </w:pPr>
            <w:r w:rsidRPr="00DF0DA2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Selezionare una delle opzioni disponibili.</w:t>
            </w:r>
          </w:p>
          <w:p w:rsidR="00DF0DA2" w:rsidRPr="006E0838" w:rsidRDefault="00DF0DA2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DF0DA2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3818890"/>
            <wp:effectExtent l="0" t="0" r="0" b="381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hermata 2019-12-21 alle 18.37.0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TC_RC_2_12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18:39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Password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’ non supera la 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minima”.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E0838" w:rsidRDefault="00DF0DA2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Utilizzare almeno 8 caratteri. (attualmente stai utilizzando 7 caratteri)</w:t>
            </w: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br/>
            </w: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3804920"/>
            <wp:effectExtent l="0" t="0" r="0" b="508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hermata 2019-12-21 alle 18.39.4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TC_RC_2_13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18:40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Password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’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s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upera la 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assima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E0838" w:rsidRDefault="00457AB1" w:rsidP="00457AB1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57AB1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Sbagliato (l’utente non può sbagliare)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hermata 2019-12-21 alle 18.41.5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TC_RC_2_14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18:42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Password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non rispetta il formato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E0838" w:rsidRDefault="00457AB1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457AB1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viene effettuata correttamente.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57AB1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Sbagliato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hermata 2019-12-21 alle 18.42.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TC_RC_2_15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18:44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Verifica Password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’ non supera la 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minima”.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E0838" w:rsidRDefault="00457AB1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457AB1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Utilizzare almeno 8 caratteri (attualmente stai utilizzando 7 caratteri)</w:t>
            </w:r>
            <w:r w:rsidRPr="00457AB1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br/>
            </w:r>
            <w:r w:rsidRPr="00457AB1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hermata 2019-12-21 alle 18.44.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TC_RC_2_16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18:44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Verifica Password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’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s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upera la 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lunghezza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 m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assima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E0838" w:rsidRDefault="00457AB1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457AB1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viene effettuata correttamente.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57AB1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proofErr w:type="gramStart"/>
            <w:r>
              <w:rPr>
                <w:rFonts w:ascii="Century Gothic" w:hAnsi="Century Gothic"/>
                <w:sz w:val="22"/>
                <w:szCs w:val="22"/>
              </w:rPr>
              <w:t>Sbagliato(</w:t>
            </w:r>
            <w:proofErr w:type="gramEnd"/>
            <w:r>
              <w:rPr>
                <w:rFonts w:ascii="Century Gothic" w:hAnsi="Century Gothic"/>
                <w:sz w:val="22"/>
                <w:szCs w:val="22"/>
              </w:rPr>
              <w:t>L’utente non può sbagliare)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hermata 2019-12-21 alle 18.45.0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TC_RC_2_17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18:45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Verifica Password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non rispetta il formato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E0838" w:rsidRDefault="00C02CCE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457AB1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viene effettuata correttamente.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C02CCE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Sbagliato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hermata 2019-12-21 alle 18.45.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TC_RC_2_18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18:47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Il sistema visualizza il seguente messaggio “Il campo ‘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Verifica Password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non corrisponde al campo ‘Password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 xml:space="preserve">’ 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”</w:t>
            </w:r>
            <w:proofErr w:type="gramEnd"/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  La registrazione non viene effettuata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C02CCE" w:rsidRDefault="00C02CCE" w:rsidP="00466297">
            <w:pPr>
              <w:jc w:val="center"/>
              <w:rPr>
                <w:rFonts w:ascii="Century Gothic" w:hAnsi="Century Gothic"/>
                <w:color w:val="auto"/>
                <w:sz w:val="22"/>
                <w:szCs w:val="22"/>
              </w:rPr>
            </w:pPr>
            <w:r w:rsidRPr="00C02CCE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Controllare che le due password coincidano.</w:t>
            </w:r>
          </w:p>
          <w:p w:rsidR="00C02CCE" w:rsidRPr="006E0838" w:rsidRDefault="00C02CCE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457AB1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non viene effettuata.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hermata 2019-12-21 alle 18.47.3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TC_RC_2_19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18:48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986FAD"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La registrazione viene effettuata.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C02CCE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C02CCE" w:rsidRPr="006E0838" w:rsidRDefault="00C02CCE" w:rsidP="00C02CCE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457AB1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La registrazione viene effettuata correttamente.</w:t>
            </w:r>
          </w:p>
        </w:tc>
      </w:tr>
      <w:tr w:rsidR="00C02CCE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C02CCE" w:rsidRPr="006E0838" w:rsidRDefault="00C02CCE" w:rsidP="00C02CCE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C02CCE" w:rsidRPr="006E0838" w:rsidRDefault="00C02CCE" w:rsidP="00C02CC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C02CCE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C02CCE" w:rsidRPr="006E0838" w:rsidRDefault="00C02CCE" w:rsidP="00C02CCE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C02CCE" w:rsidRPr="006E0838" w:rsidRDefault="00C02CCE" w:rsidP="00C02CC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 w:rsidP="00466297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hermata 2019-12-21 alle 18.49.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p w:rsidR="00466297" w:rsidRDefault="00466297" w:rsidP="0046629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466297" w:rsidRPr="00C30516" w:rsidTr="004662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4811" w:type="dxa"/>
            <w:shd w:val="clear" w:color="auto" w:fill="B4C6E7" w:themeFill="accent1" w:themeFillTint="66"/>
          </w:tcPr>
          <w:p w:rsidR="00466297" w:rsidRPr="006E0838" w:rsidRDefault="00466297" w:rsidP="004662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2"/>
                <w:szCs w:val="22"/>
                <w:u w:val="single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  <w:sz w:val="22"/>
                <w:szCs w:val="22"/>
              </w:rPr>
              <w:t>TC_RC_4_01</w:t>
            </w:r>
          </w:p>
        </w:tc>
      </w:tr>
      <w:tr w:rsidR="00466297" w:rsidRPr="00C30516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4811" w:type="dxa"/>
          </w:tcPr>
          <w:p w:rsidR="00466297" w:rsidRPr="006E0838" w:rsidRDefault="00466297" w:rsidP="004662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2"/>
                <w:szCs w:val="22"/>
              </w:rPr>
            </w:pPr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21/12/</w:t>
            </w:r>
            <w:proofErr w:type="gramStart"/>
            <w:r>
              <w:rPr>
                <w:rFonts w:ascii="Century Gothic" w:hAnsi="Century Gothic"/>
                <w:color w:val="000000" w:themeColor="text1"/>
                <w:sz w:val="22"/>
                <w:szCs w:val="22"/>
              </w:rPr>
              <w:t>2019  19:36</w:t>
            </w:r>
            <w:proofErr w:type="gramEnd"/>
          </w:p>
        </w:tc>
      </w:tr>
      <w:tr w:rsidR="00466297" w:rsidRPr="00C30516" w:rsidTr="00466297">
        <w:trPr>
          <w:trHeight w:val="5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bookmarkStart w:id="0" w:name="_GoBack"/>
        <w:bookmarkEnd w:id="0"/>
      </w:tr>
      <w:tr w:rsidR="00466297" w:rsidRPr="009E5C6F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B02E8" w:rsidRDefault="00466297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>
              <w:rPr>
                <w:rFonts w:ascii="Century Gothic" w:hAnsi="Century Gothic"/>
                <w:b w:val="0"/>
                <w:bCs w:val="0"/>
                <w:color w:val="000000" w:themeColor="text1"/>
              </w:rPr>
              <w:t xml:space="preserve">Il sistema visualizza il seguente </w:t>
            </w:r>
            <w:proofErr w:type="gramStart"/>
            <w:r>
              <w:rPr>
                <w:rFonts w:ascii="Century Gothic" w:hAnsi="Century Gothic"/>
                <w:b w:val="0"/>
                <w:bCs w:val="0"/>
                <w:color w:val="000000" w:themeColor="text1"/>
              </w:rPr>
              <w:t>messaggio  “</w:t>
            </w:r>
            <w:proofErr w:type="gramEnd"/>
            <w:r>
              <w:rPr>
                <w:rFonts w:ascii="Century Gothic" w:hAnsi="Century Gothic"/>
                <w:b w:val="0"/>
                <w:bCs w:val="0"/>
                <w:color w:val="000000" w:themeColor="text1"/>
              </w:rPr>
              <w:t xml:space="preserve">Università non riconosciuta”. </w:t>
            </w:r>
            <w:r w:rsidRPr="006B02E8">
              <w:rPr>
                <w:rFonts w:ascii="Century Gothic" w:hAnsi="Century Gothic"/>
                <w:b w:val="0"/>
                <w:bCs w:val="0"/>
                <w:color w:val="000000" w:themeColor="text1"/>
              </w:rPr>
              <w:t xml:space="preserve"> Il sistema 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</w:rPr>
              <w:t>non abilita il pulsante “</w:t>
            </w:r>
            <w:r w:rsidRPr="006309F7">
              <w:rPr>
                <w:rFonts w:ascii="Century Gothic" w:hAnsi="Century Gothic" w:cs="Arial Unicode MS"/>
                <w:color w:val="000000"/>
                <w:u w:color="000000"/>
              </w:rPr>
              <w:t>&gt;</w:t>
            </w:r>
            <w:r>
              <w:rPr>
                <w:rFonts w:ascii="Century Gothic" w:hAnsi="Century Gothic"/>
                <w:b w:val="0"/>
                <w:bCs w:val="0"/>
                <w:color w:val="000000" w:themeColor="text1"/>
              </w:rPr>
              <w:t xml:space="preserve">” per passare allo </w:t>
            </w:r>
            <w:proofErr w:type="spellStart"/>
            <w:r>
              <w:rPr>
                <w:rFonts w:ascii="Century Gothic" w:hAnsi="Century Gothic"/>
                <w:b w:val="0"/>
                <w:bCs w:val="0"/>
                <w:color w:val="000000" w:themeColor="text1"/>
              </w:rPr>
              <w:t>step</w:t>
            </w:r>
            <w:proofErr w:type="spellEnd"/>
            <w:r>
              <w:rPr>
                <w:rFonts w:ascii="Century Gothic" w:hAnsi="Century Gothic"/>
                <w:b w:val="0"/>
                <w:bCs w:val="0"/>
                <w:color w:val="000000" w:themeColor="text1"/>
              </w:rPr>
              <w:t xml:space="preserve"> successivo.</w:t>
            </w:r>
          </w:p>
        </w:tc>
      </w:tr>
      <w:tr w:rsidR="00466297" w:rsidRPr="00F040C4" w:rsidTr="00466297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2E74B5"/>
          </w:tcPr>
          <w:p w:rsidR="00466297" w:rsidRPr="006E0838" w:rsidRDefault="00466297" w:rsidP="00466297">
            <w:pPr>
              <w:tabs>
                <w:tab w:val="left" w:pos="5268"/>
              </w:tabs>
              <w:jc w:val="center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</w:tr>
      <w:tr w:rsidR="00466297" w:rsidRPr="000A05F2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2" w:type="dxa"/>
            <w:gridSpan w:val="2"/>
            <w:shd w:val="clear" w:color="auto" w:fill="B4C6E7" w:themeFill="accent1" w:themeFillTint="66"/>
          </w:tcPr>
          <w:p w:rsidR="00466297" w:rsidRPr="006E0838" w:rsidRDefault="00C02CCE" w:rsidP="00466297">
            <w:pPr>
              <w:jc w:val="center"/>
              <w:rPr>
                <w:rFonts w:ascii="Century Gothic" w:hAnsi="Century Gothic"/>
                <w:b w:val="0"/>
                <w:bCs w:val="0"/>
                <w:sz w:val="22"/>
                <w:szCs w:val="22"/>
              </w:rPr>
            </w:pPr>
            <w:r w:rsidRPr="00C02CCE">
              <w:rPr>
                <w:rFonts w:ascii="Century Gothic" w:hAnsi="Century Gothic"/>
                <w:b w:val="0"/>
                <w:bCs w:val="0"/>
                <w:color w:val="auto"/>
                <w:sz w:val="22"/>
                <w:szCs w:val="22"/>
              </w:rPr>
              <w:t>Il pulsante è non cliccabile.</w:t>
            </w:r>
          </w:p>
        </w:tc>
      </w:tr>
      <w:tr w:rsidR="00466297" w:rsidTr="00466297">
        <w:trPr>
          <w:trHeight w:val="5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Corretto</w:t>
            </w:r>
          </w:p>
        </w:tc>
      </w:tr>
      <w:tr w:rsidR="00466297" w:rsidTr="004662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1" w:type="dxa"/>
            <w:shd w:val="clear" w:color="auto" w:fill="2E74B5"/>
          </w:tcPr>
          <w:p w:rsidR="00466297" w:rsidRPr="006E0838" w:rsidRDefault="00466297" w:rsidP="00466297">
            <w:pPr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E0838">
              <w:rPr>
                <w:rFonts w:ascii="Century Gothic" w:hAnsi="Century Gothic"/>
                <w:sz w:val="24"/>
                <w:szCs w:val="24"/>
              </w:rPr>
              <w:t>Numero Prove</w:t>
            </w:r>
          </w:p>
        </w:tc>
        <w:tc>
          <w:tcPr>
            <w:tcW w:w="4811" w:type="dxa"/>
            <w:shd w:val="clear" w:color="auto" w:fill="B5C7E8"/>
          </w:tcPr>
          <w:p w:rsidR="00466297" w:rsidRPr="006E0838" w:rsidRDefault="00466297" w:rsidP="004662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2"/>
                <w:szCs w:val="22"/>
              </w:rPr>
            </w:pPr>
            <w:r>
              <w:rPr>
                <w:rFonts w:ascii="Century Gothic" w:hAnsi="Century Gothic"/>
                <w:sz w:val="22"/>
                <w:szCs w:val="22"/>
              </w:rPr>
              <w:t>2</w:t>
            </w:r>
          </w:p>
        </w:tc>
      </w:tr>
    </w:tbl>
    <w:p w:rsidR="00466297" w:rsidRDefault="00466297">
      <w:r>
        <w:rPr>
          <w:noProof/>
        </w:rPr>
        <w:drawing>
          <wp:inline distT="0" distB="0" distL="0" distR="0">
            <wp:extent cx="6642100" cy="4151630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hermata 2019-12-21 alle 19.36.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297" w:rsidSect="00396719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B4AC8"/>
    <w:multiLevelType w:val="multilevel"/>
    <w:tmpl w:val="37D44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045"/>
    <w:rsid w:val="000E2FAA"/>
    <w:rsid w:val="00396719"/>
    <w:rsid w:val="00457AB1"/>
    <w:rsid w:val="00466297"/>
    <w:rsid w:val="005B7747"/>
    <w:rsid w:val="005E5B76"/>
    <w:rsid w:val="005F4045"/>
    <w:rsid w:val="006E0838"/>
    <w:rsid w:val="008803B8"/>
    <w:rsid w:val="00967FF5"/>
    <w:rsid w:val="009B0DBF"/>
    <w:rsid w:val="00C02CCE"/>
    <w:rsid w:val="00DF0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9C81E89"/>
  <w15:chartTrackingRefBased/>
  <w15:docId w15:val="{38E4E7F2-CE98-3949-BA1C-E23EC92B5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Tabellagriglia5scura-colore1">
    <w:name w:val="Grid Table 5 Dark Accent 1"/>
    <w:basedOn w:val="Tabellanormale"/>
    <w:uiPriority w:val="50"/>
    <w:rsid w:val="005F4045"/>
    <w:rPr>
      <w:rFonts w:ascii="Calibri" w:eastAsia="Calibri" w:hAnsi="Calibri" w:cs="Arial"/>
      <w:sz w:val="20"/>
      <w:szCs w:val="20"/>
      <w:lang w:eastAsia="it-IT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gliatabella">
    <w:name w:val="Table Grid"/>
    <w:basedOn w:val="Tabellanormale"/>
    <w:uiPriority w:val="39"/>
    <w:rsid w:val="005F40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5F4045"/>
    <w:pPr>
      <w:spacing w:after="160" w:line="259" w:lineRule="auto"/>
      <w:ind w:left="720"/>
      <w:contextualSpacing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30</Pages>
  <Words>1447</Words>
  <Characters>8251</Characters>
  <Application>Microsoft Office Word</Application>
  <DocSecurity>0</DocSecurity>
  <Lines>68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2019-12-21T20:08:00Z</dcterms:created>
  <dcterms:modified xsi:type="dcterms:W3CDTF">2019-12-21T20:08:00Z</dcterms:modified>
</cp:coreProperties>
</file>